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E854" w14:textId="77777777" w:rsidR="00AC5BC4" w:rsidRPr="00F41889" w:rsidRDefault="00AC5BC4" w:rsidP="00AC5BC4">
      <w:pPr>
        <w:rPr>
          <w:rFonts w:ascii="Times  New Roman" w:hAnsi="Times  New Roman"/>
          <w:b/>
          <w:bCs/>
          <w:sz w:val="36"/>
          <w:szCs w:val="40"/>
          <w:lang w:val="vi-VN"/>
        </w:rPr>
      </w:pPr>
      <w:r w:rsidRPr="00F41889">
        <w:rPr>
          <w:rFonts w:ascii="Times  New Roman" w:hAnsi="Times  New Roman"/>
          <w:b/>
          <w:bCs/>
          <w:sz w:val="36"/>
          <w:szCs w:val="40"/>
          <w:lang w:val="vi-VN"/>
        </w:rPr>
        <w:t>Tài liệu hướng dẫn học sinh tự học</w:t>
      </w:r>
    </w:p>
    <w:p w14:paraId="065B9A89" w14:textId="2F942253" w:rsidR="00AC5BC4" w:rsidRPr="00F41889" w:rsidRDefault="00AC5BC4" w:rsidP="00AC5BC4">
      <w:pPr>
        <w:rPr>
          <w:rFonts w:ascii="Times  New Roman" w:hAnsi="Times  New Roman"/>
          <w:b/>
          <w:bCs/>
          <w:sz w:val="36"/>
          <w:szCs w:val="40"/>
          <w:lang w:val="vi-VN"/>
        </w:rPr>
      </w:pPr>
      <w:r w:rsidRPr="00F41889">
        <w:rPr>
          <w:rFonts w:ascii="Times  New Roman" w:hAnsi="Times  New Roman"/>
          <w:b/>
          <w:bCs/>
          <w:sz w:val="36"/>
          <w:szCs w:val="40"/>
          <w:lang w:val="vi-VN"/>
        </w:rPr>
        <w:t>Môn: Công Nghệ 10 – tuần ( 18/4 – 23/4)</w:t>
      </w:r>
    </w:p>
    <w:p w14:paraId="6C5FDAD6" w14:textId="57A4B2CE" w:rsidR="00AC5BC4" w:rsidRPr="00F41889" w:rsidRDefault="00AC5BC4" w:rsidP="00AC5BC4">
      <w:pPr>
        <w:rPr>
          <w:rFonts w:ascii="Times  New Roman" w:hAnsi="Times  New Roman"/>
          <w:b/>
          <w:bCs/>
          <w:sz w:val="36"/>
          <w:szCs w:val="40"/>
          <w:lang w:val="vi-VN"/>
        </w:rPr>
      </w:pPr>
      <w:r w:rsidRPr="00F41889">
        <w:rPr>
          <w:rFonts w:ascii="Times  New Roman" w:hAnsi="Times  New Roman"/>
          <w:b/>
          <w:bCs/>
          <w:sz w:val="36"/>
          <w:szCs w:val="40"/>
          <w:lang w:val="vi-VN"/>
        </w:rPr>
        <w:t>Bài 54:</w:t>
      </w:r>
      <w:r w:rsidR="00F41889" w:rsidRPr="00F41889">
        <w:rPr>
          <w:rFonts w:ascii="Times  New Roman" w:hAnsi="Times  New Roman"/>
          <w:b/>
          <w:bCs/>
          <w:sz w:val="36"/>
          <w:szCs w:val="40"/>
          <w:lang w:val="vi-VN"/>
        </w:rPr>
        <w:t xml:space="preserve"> </w:t>
      </w:r>
      <w:r w:rsidRPr="00F41889">
        <w:rPr>
          <w:rFonts w:ascii="Times  New Roman" w:hAnsi="Times  New Roman"/>
          <w:b/>
          <w:bCs/>
          <w:sz w:val="36"/>
          <w:szCs w:val="40"/>
          <w:lang w:val="vi-VN"/>
        </w:rPr>
        <w:t>THÀNH LẬP DOANH NGHIỆP</w:t>
      </w:r>
    </w:p>
    <w:p w14:paraId="345B3CAE" w14:textId="77777777" w:rsidR="00AC5BC4" w:rsidRPr="00F41889" w:rsidRDefault="00AC5BC4" w:rsidP="00AC5BC4">
      <w:pPr>
        <w:pStyle w:val="ListParagraph"/>
        <w:numPr>
          <w:ilvl w:val="0"/>
          <w:numId w:val="1"/>
        </w:numPr>
        <w:rPr>
          <w:rFonts w:ascii="Times  New Roman" w:hAnsi="Times  New Roman"/>
          <w:b/>
          <w:bCs/>
          <w:sz w:val="32"/>
          <w:szCs w:val="36"/>
          <w:lang w:val="vi-VN"/>
        </w:rPr>
      </w:pPr>
      <w:r w:rsidRPr="00F41889">
        <w:rPr>
          <w:rFonts w:ascii="Times  New Roman" w:hAnsi="Times  New Roman"/>
          <w:b/>
          <w:bCs/>
          <w:sz w:val="32"/>
          <w:szCs w:val="36"/>
          <w:lang w:val="vi-VN"/>
        </w:rPr>
        <w:t>Hướng dẫn học tập.</w:t>
      </w:r>
    </w:p>
    <w:p w14:paraId="2B33B036" w14:textId="77777777" w:rsidR="00AC5BC4" w:rsidRPr="00F41889" w:rsidRDefault="00AC5BC4" w:rsidP="00AC5BC4">
      <w:pPr>
        <w:pStyle w:val="ListParagraph"/>
        <w:rPr>
          <w:rFonts w:ascii="Times  New Roman" w:hAnsi="Times  New Roman"/>
          <w:sz w:val="32"/>
          <w:szCs w:val="36"/>
          <w:lang w:val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4"/>
        <w:gridCol w:w="4628"/>
      </w:tblGrid>
      <w:tr w:rsidR="00AC5BC4" w:rsidRPr="00F41889" w14:paraId="334C0901" w14:textId="77777777" w:rsidTr="00AC5BC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C8A7" w14:textId="77777777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Nội dung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A1FB" w14:textId="77777777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Ghi chú</w:t>
            </w:r>
          </w:p>
        </w:tc>
      </w:tr>
      <w:tr w:rsidR="00AC5BC4" w:rsidRPr="00F41889" w14:paraId="1FFDD263" w14:textId="77777777" w:rsidTr="00AC5BC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37B8" w14:textId="4C2AC41A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Bài 54: Thành lập doanh nghiệp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4D6" w14:textId="77777777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</w:p>
        </w:tc>
      </w:tr>
      <w:tr w:rsidR="00AC5BC4" w:rsidRPr="00F41889" w14:paraId="7375B496" w14:textId="77777777" w:rsidTr="00AC5BC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D131" w14:textId="77777777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Hoạt động 1:</w:t>
            </w:r>
          </w:p>
          <w:p w14:paraId="3A722B9A" w14:textId="77777777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Đọc tài liệu và thực hiện các yêu cầu.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3EBA" w14:textId="49FC153F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Bài 54: Thành lập doanh </w:t>
            </w:r>
            <w:r w:rsidR="004154B6"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nghiệp</w:t>
            </w:r>
          </w:p>
          <w:p w14:paraId="66C7E50E" w14:textId="3D6248D1" w:rsidR="004154B6" w:rsidRPr="00F41889" w:rsidRDefault="004154B6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Phần I: Xác định ý tưởng kinh doanh.</w:t>
            </w:r>
          </w:p>
          <w:p w14:paraId="7E9042D4" w14:textId="3A28FE63" w:rsidR="004154B6" w:rsidRPr="00F41889" w:rsidRDefault="004154B6" w:rsidP="00FC42C3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Muốn giàu thì phải kinh doanh.</w:t>
            </w:r>
          </w:p>
          <w:p w14:paraId="51B3E5D8" w14:textId="3CD180E2" w:rsidR="004154B6" w:rsidRPr="00F41889" w:rsidRDefault="004154B6" w:rsidP="00FC42C3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Địa điểm kinh doanh thuận lợi.</w:t>
            </w:r>
          </w:p>
          <w:p w14:paraId="2C15F9A6" w14:textId="53325691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Phần II:</w:t>
            </w:r>
            <w:r w:rsidR="004154B6"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 Triển khi việc thành lập doanh nghiệp.</w:t>
            </w:r>
          </w:p>
          <w:p w14:paraId="4D2FD716" w14:textId="26D005E1" w:rsidR="004154B6" w:rsidRPr="00F41889" w:rsidRDefault="004154B6" w:rsidP="00FC42C3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Phân tích, xây dựng phương án </w:t>
            </w:r>
            <w:r w:rsidR="007B6E84"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kinh doanh </w:t>
            </w: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cho doanh nghiệp.</w:t>
            </w:r>
          </w:p>
          <w:p w14:paraId="121C0019" w14:textId="7FF5049F" w:rsidR="004154B6" w:rsidRPr="00F41889" w:rsidRDefault="004154B6" w:rsidP="00FC42C3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Đăng ký kinh doanh cho doanh nghiệp.</w:t>
            </w:r>
          </w:p>
          <w:p w14:paraId="2C59288F" w14:textId="75BF3C59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</w:p>
        </w:tc>
      </w:tr>
      <w:tr w:rsidR="00AC5BC4" w:rsidRPr="00F41889" w14:paraId="174ED247" w14:textId="77777777" w:rsidTr="00AC5BC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D901" w14:textId="77777777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Hoạt động 2: </w:t>
            </w:r>
          </w:p>
          <w:p w14:paraId="139AAE3E" w14:textId="77777777" w:rsidR="00AC5BC4" w:rsidRPr="00F41889" w:rsidRDefault="00AC5BC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Kiểm tra đánh giá quá trình tự học.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0D0" w14:textId="77777777" w:rsidR="00AC5BC4" w:rsidRPr="00F41889" w:rsidRDefault="00AC5BC4" w:rsidP="00FC42C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Chép lại bài.</w:t>
            </w:r>
          </w:p>
          <w:p w14:paraId="20923F8F" w14:textId="77777777" w:rsidR="00AC5BC4" w:rsidRPr="00F41889" w:rsidRDefault="00AC5BC4" w:rsidP="00FC42C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Làm các câu hỏi trong sách giáo khoa.</w:t>
            </w:r>
          </w:p>
          <w:p w14:paraId="259D1C2E" w14:textId="77777777" w:rsidR="00AC5BC4" w:rsidRPr="00F41889" w:rsidRDefault="00AC5BC4" w:rsidP="00FC42C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41889">
              <w:rPr>
                <w:rFonts w:ascii="Times  New Roman" w:hAnsi="Times  New Roman"/>
                <w:sz w:val="32"/>
                <w:szCs w:val="36"/>
                <w:lang w:val="vi-VN"/>
              </w:rPr>
              <w:t>Hoàn thành phiếu học tập.</w:t>
            </w:r>
          </w:p>
        </w:tc>
      </w:tr>
    </w:tbl>
    <w:p w14:paraId="45E59ECC" w14:textId="77777777" w:rsidR="00AC5BC4" w:rsidRPr="00F41889" w:rsidRDefault="00AC5BC4" w:rsidP="00AC5BC4">
      <w:pPr>
        <w:pStyle w:val="ListParagraph"/>
        <w:rPr>
          <w:rFonts w:ascii="Times  New Roman" w:hAnsi="Times  New Roman"/>
          <w:sz w:val="32"/>
          <w:szCs w:val="36"/>
          <w:lang w:val="vi-VN"/>
        </w:rPr>
      </w:pPr>
    </w:p>
    <w:p w14:paraId="1509CA02" w14:textId="58854762" w:rsidR="00AC5BC4" w:rsidRPr="00F41889" w:rsidRDefault="00AC5BC4" w:rsidP="00AC5BC4">
      <w:pPr>
        <w:pStyle w:val="ListParagraph"/>
        <w:numPr>
          <w:ilvl w:val="0"/>
          <w:numId w:val="1"/>
        </w:numPr>
        <w:rPr>
          <w:rFonts w:ascii="Times  New Roman" w:hAnsi="Times  New Roman"/>
          <w:b/>
          <w:bCs/>
          <w:sz w:val="32"/>
          <w:szCs w:val="36"/>
          <w:lang w:val="vi-VN"/>
        </w:rPr>
      </w:pPr>
      <w:r w:rsidRPr="00F41889">
        <w:rPr>
          <w:rFonts w:ascii="Times  New Roman" w:hAnsi="Times  New Roman"/>
          <w:b/>
          <w:bCs/>
          <w:sz w:val="32"/>
          <w:szCs w:val="36"/>
          <w:lang w:val="vi-VN"/>
        </w:rPr>
        <w:t xml:space="preserve">Kiến thức trọng tâm (học sinh ghi lại nội dung học </w:t>
      </w:r>
      <w:r w:rsidR="004154B6" w:rsidRPr="00F41889">
        <w:rPr>
          <w:rFonts w:ascii="Times  New Roman" w:hAnsi="Times  New Roman"/>
          <w:b/>
          <w:bCs/>
          <w:sz w:val="32"/>
          <w:szCs w:val="36"/>
          <w:lang w:val="vi-VN"/>
        </w:rPr>
        <w:t>tập).</w:t>
      </w:r>
    </w:p>
    <w:p w14:paraId="50E5926F" w14:textId="3FD428BF" w:rsidR="00AC5FB6" w:rsidRPr="00F41889" w:rsidRDefault="00AC5FB6" w:rsidP="00AC5FB6">
      <w:p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Bài 54:</w:t>
      </w:r>
      <w:r w:rsidR="00F41889" w:rsidRPr="00F41889">
        <w:rPr>
          <w:rFonts w:ascii="Times  New Roman" w:hAnsi="Times  New Roman"/>
          <w:sz w:val="32"/>
          <w:szCs w:val="36"/>
          <w:lang w:val="vi-VN"/>
        </w:rPr>
        <w:t xml:space="preserve"> </w:t>
      </w:r>
      <w:r w:rsidRPr="00F41889">
        <w:rPr>
          <w:rFonts w:ascii="Times  New Roman" w:hAnsi="Times  New Roman"/>
          <w:sz w:val="32"/>
          <w:szCs w:val="36"/>
          <w:lang w:val="vi-VN"/>
        </w:rPr>
        <w:t xml:space="preserve">THÀNH LẬP DOANH </w:t>
      </w:r>
      <w:r w:rsidR="00F41889" w:rsidRPr="00F41889">
        <w:rPr>
          <w:rFonts w:ascii="Times  New Roman" w:hAnsi="Times  New Roman"/>
          <w:sz w:val="32"/>
          <w:szCs w:val="36"/>
          <w:lang w:val="vi-VN"/>
        </w:rPr>
        <w:t xml:space="preserve">NGHIỆP </w:t>
      </w:r>
    </w:p>
    <w:p w14:paraId="3479B01A" w14:textId="6C7FF3DB" w:rsidR="00AC5BC4" w:rsidRPr="00F41889" w:rsidRDefault="00AC5FB6" w:rsidP="00433111">
      <w:pPr>
        <w:pStyle w:val="ListParagraph"/>
        <w:numPr>
          <w:ilvl w:val="0"/>
          <w:numId w:val="3"/>
        </w:num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</w:rPr>
        <w:t>Xác</w:t>
      </w:r>
      <w:r w:rsidRPr="00F41889">
        <w:rPr>
          <w:rFonts w:ascii="Times  New Roman" w:hAnsi="Times  New Roman"/>
          <w:sz w:val="32"/>
          <w:szCs w:val="36"/>
          <w:lang w:val="vi-VN"/>
        </w:rPr>
        <w:t xml:space="preserve"> định ý tưởng kinh doanh.</w:t>
      </w:r>
    </w:p>
    <w:p w14:paraId="03BAF912" w14:textId="33074F20" w:rsidR="00AC5FB6" w:rsidRPr="00F41889" w:rsidRDefault="00AC5FB6">
      <w:p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Có nhiều lý do.</w:t>
      </w:r>
    </w:p>
    <w:p w14:paraId="3A734E80" w14:textId="69E647C3" w:rsidR="00AC5FB6" w:rsidRPr="00F41889" w:rsidRDefault="00AC5FB6" w:rsidP="00433111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Nhu cầu lám giàu cho bản thân.</w:t>
      </w:r>
    </w:p>
    <w:p w14:paraId="425BF894" w14:textId="2A688880" w:rsidR="00AC5FB6" w:rsidRPr="00F41889" w:rsidRDefault="00AC5FB6" w:rsidP="00433111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Có ích cho xã hội.</w:t>
      </w:r>
    </w:p>
    <w:p w14:paraId="0749694D" w14:textId="284C436C" w:rsidR="00AC5FB6" w:rsidRPr="00F41889" w:rsidRDefault="00AC5FB6" w:rsidP="00433111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lastRenderedPageBreak/>
        <w:t>Có địa điểm kinh doanh thuận lợi.</w:t>
      </w:r>
    </w:p>
    <w:p w14:paraId="10C34EB1" w14:textId="5176C9CA" w:rsidR="00AC5FB6" w:rsidRPr="00F41889" w:rsidRDefault="00AC5FB6" w:rsidP="00433111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Có quá nhiều tiền và thời gian.</w:t>
      </w:r>
    </w:p>
    <w:p w14:paraId="55282D70" w14:textId="42E2CB19" w:rsidR="00AC5FB6" w:rsidRPr="00F41889" w:rsidRDefault="00AC5FB6" w:rsidP="00433111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Muốn thử sức trên thương trường.</w:t>
      </w:r>
    </w:p>
    <w:p w14:paraId="119645F1" w14:textId="203AD9B9" w:rsidR="00AC5FB6" w:rsidRPr="00F41889" w:rsidRDefault="00AC5FB6" w:rsidP="00433111">
      <w:pPr>
        <w:pStyle w:val="ListParagraph"/>
        <w:numPr>
          <w:ilvl w:val="0"/>
          <w:numId w:val="3"/>
        </w:numPr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 xml:space="preserve">Triển khai việc thành lập doanh </w:t>
      </w:r>
      <w:r w:rsidR="007B6E84" w:rsidRPr="00F41889">
        <w:rPr>
          <w:rFonts w:ascii="Times  New Roman" w:hAnsi="Times  New Roman"/>
          <w:sz w:val="32"/>
          <w:szCs w:val="36"/>
          <w:lang w:val="vi-VN"/>
        </w:rPr>
        <w:t>nghiệp</w:t>
      </w:r>
    </w:p>
    <w:p w14:paraId="1B963038" w14:textId="6D537831" w:rsidR="007B6E84" w:rsidRPr="00F41889" w:rsidRDefault="007B6E84" w:rsidP="00105C50">
      <w:pPr>
        <w:pStyle w:val="ListParagraph"/>
        <w:numPr>
          <w:ilvl w:val="0"/>
          <w:numId w:val="5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Phân tích, xây dựng phương án kinh doanh cho doanh nghiệp.</w:t>
      </w:r>
    </w:p>
    <w:p w14:paraId="3636E391" w14:textId="0C26DAEC" w:rsidR="007B6E84" w:rsidRPr="00F41889" w:rsidRDefault="007B6E84" w:rsidP="00105C50">
      <w:pPr>
        <w:pStyle w:val="ListParagraph"/>
        <w:numPr>
          <w:ilvl w:val="0"/>
          <w:numId w:val="6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Thị trường của doanh nghiệp</w:t>
      </w:r>
    </w:p>
    <w:p w14:paraId="49A94A41" w14:textId="41169933" w:rsidR="007B6E84" w:rsidRPr="00F41889" w:rsidRDefault="007B6E84" w:rsidP="00105C50">
      <w:pPr>
        <w:pStyle w:val="ListParagraph"/>
        <w:numPr>
          <w:ilvl w:val="0"/>
          <w:numId w:val="6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Nghiên cứu thị trường của doanh nghiệp</w:t>
      </w:r>
    </w:p>
    <w:p w14:paraId="1B0007D4" w14:textId="0850083B" w:rsidR="007B6E84" w:rsidRPr="00F41889" w:rsidRDefault="007B6E84" w:rsidP="00105C50">
      <w:pPr>
        <w:pStyle w:val="ListParagraph"/>
        <w:numPr>
          <w:ilvl w:val="0"/>
          <w:numId w:val="6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Xác định khả năng kinh doanh của doanh nghiệp</w:t>
      </w:r>
    </w:p>
    <w:p w14:paraId="0158771C" w14:textId="2DD7E3A7" w:rsidR="007B6E84" w:rsidRPr="00F41889" w:rsidRDefault="007B6E84" w:rsidP="00105C50">
      <w:pPr>
        <w:pStyle w:val="ListParagraph"/>
        <w:numPr>
          <w:ilvl w:val="0"/>
          <w:numId w:val="6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Lựa chọn cơ hội kinh doanh của doanh nghiệp.</w:t>
      </w:r>
    </w:p>
    <w:p w14:paraId="6BC485F2" w14:textId="479AB4B1" w:rsidR="007B6E84" w:rsidRPr="00F41889" w:rsidRDefault="007B6E84" w:rsidP="00105C50">
      <w:pPr>
        <w:pStyle w:val="ListParagraph"/>
        <w:numPr>
          <w:ilvl w:val="0"/>
          <w:numId w:val="5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Đăng ký kinh doanh cho doanh nghiệp</w:t>
      </w:r>
    </w:p>
    <w:p w14:paraId="58AE8154" w14:textId="1180831C" w:rsidR="007B6E84" w:rsidRPr="00F41889" w:rsidRDefault="007B6E84" w:rsidP="00105C50">
      <w:pPr>
        <w:pStyle w:val="ListParagraph"/>
        <w:numPr>
          <w:ilvl w:val="0"/>
          <w:numId w:val="7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Trình tự đăng ký thành lập doanh nghiệp</w:t>
      </w:r>
    </w:p>
    <w:p w14:paraId="0A328A70" w14:textId="09F233C5" w:rsidR="007B6E84" w:rsidRPr="00F41889" w:rsidRDefault="007B6E84" w:rsidP="00105C50">
      <w:pPr>
        <w:pStyle w:val="ListParagraph"/>
        <w:numPr>
          <w:ilvl w:val="0"/>
          <w:numId w:val="7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Hồ sơ đăng ký doanh nghiệp</w:t>
      </w:r>
    </w:p>
    <w:p w14:paraId="2BB8B52E" w14:textId="4968B6F6" w:rsidR="007B6E84" w:rsidRPr="00F41889" w:rsidRDefault="007B6E84" w:rsidP="00105C50">
      <w:pPr>
        <w:pStyle w:val="ListParagraph"/>
        <w:numPr>
          <w:ilvl w:val="0"/>
          <w:numId w:val="9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Đơn đăng ký doanh nghiệp.</w:t>
      </w:r>
    </w:p>
    <w:p w14:paraId="513FCD7D" w14:textId="35341FB9" w:rsidR="007B6E84" w:rsidRPr="00F41889" w:rsidRDefault="00F832A2" w:rsidP="00105C50">
      <w:pPr>
        <w:pStyle w:val="ListParagraph"/>
        <w:numPr>
          <w:ilvl w:val="0"/>
          <w:numId w:val="9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Điều lệ hoạt động doanh nghiệp</w:t>
      </w:r>
    </w:p>
    <w:p w14:paraId="2BB1C0FF" w14:textId="11DDD0B8" w:rsidR="00F832A2" w:rsidRPr="00F41889" w:rsidRDefault="00F832A2" w:rsidP="00105C50">
      <w:pPr>
        <w:pStyle w:val="ListParagraph"/>
        <w:numPr>
          <w:ilvl w:val="0"/>
          <w:numId w:val="9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Xác nhận vốn đăng ký.</w:t>
      </w:r>
    </w:p>
    <w:p w14:paraId="059CD99F" w14:textId="1683651B" w:rsidR="00F832A2" w:rsidRPr="00F41889" w:rsidRDefault="00F832A2" w:rsidP="00105C50">
      <w:pPr>
        <w:pStyle w:val="ListParagraph"/>
        <w:numPr>
          <w:ilvl w:val="0"/>
          <w:numId w:val="8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Nội dung đăng ký kinh doanh</w:t>
      </w:r>
    </w:p>
    <w:p w14:paraId="49CA71EF" w14:textId="1943D6DF" w:rsidR="00F832A2" w:rsidRPr="00F41889" w:rsidRDefault="00F832A2" w:rsidP="00105C50">
      <w:pPr>
        <w:pStyle w:val="ListParagraph"/>
        <w:numPr>
          <w:ilvl w:val="0"/>
          <w:numId w:val="10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 xml:space="preserve">Tên doanh nghiệp </w:t>
      </w:r>
    </w:p>
    <w:p w14:paraId="5A96DAEA" w14:textId="568AE77B" w:rsidR="00F832A2" w:rsidRPr="00F41889" w:rsidRDefault="00F832A2" w:rsidP="00105C50">
      <w:pPr>
        <w:pStyle w:val="ListParagraph"/>
        <w:numPr>
          <w:ilvl w:val="0"/>
          <w:numId w:val="10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Địa chỉ, trụ sở của doanh nghiệp</w:t>
      </w:r>
    </w:p>
    <w:p w14:paraId="29DF4342" w14:textId="541455ED" w:rsidR="00F832A2" w:rsidRPr="00F41889" w:rsidRDefault="00F832A2" w:rsidP="00105C50">
      <w:pPr>
        <w:pStyle w:val="ListParagraph"/>
        <w:numPr>
          <w:ilvl w:val="0"/>
          <w:numId w:val="10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Mục tiêu và ngành nghề kinh doanh</w:t>
      </w:r>
    </w:p>
    <w:p w14:paraId="2B3138DE" w14:textId="410A1B63" w:rsidR="00F832A2" w:rsidRPr="00F41889" w:rsidRDefault="00F832A2" w:rsidP="00105C50">
      <w:pPr>
        <w:pStyle w:val="ListParagraph"/>
        <w:numPr>
          <w:ilvl w:val="0"/>
          <w:numId w:val="10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Vốn điều lệ.</w:t>
      </w:r>
    </w:p>
    <w:p w14:paraId="3BC97FEE" w14:textId="0B4ACEDC" w:rsidR="00F832A2" w:rsidRPr="00F41889" w:rsidRDefault="00F832A2" w:rsidP="00105C50">
      <w:pPr>
        <w:pStyle w:val="ListParagraph"/>
        <w:numPr>
          <w:ilvl w:val="0"/>
          <w:numId w:val="10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Vốn của doanh nghiệp</w:t>
      </w:r>
    </w:p>
    <w:p w14:paraId="4FEE7FE6" w14:textId="1BEDD50E" w:rsidR="00F832A2" w:rsidRPr="00F41889" w:rsidRDefault="00F832A2" w:rsidP="00105C50">
      <w:pPr>
        <w:pStyle w:val="ListParagraph"/>
        <w:numPr>
          <w:ilvl w:val="0"/>
          <w:numId w:val="10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Họ, tên, chữ ký, địa chỉ thường trú của doanh nghiệp.</w:t>
      </w:r>
    </w:p>
    <w:p w14:paraId="0E134CE3" w14:textId="4A5A8B4D" w:rsidR="00F832A2" w:rsidRPr="00F41889" w:rsidRDefault="00F832A2" w:rsidP="00F41889">
      <w:pPr>
        <w:pStyle w:val="ListParagraph"/>
        <w:spacing w:line="240" w:lineRule="auto"/>
        <w:ind w:left="1080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 xml:space="preserve">Chú ý: Đơn đăng ký kinh doanh được lập theo </w:t>
      </w:r>
      <w:r w:rsidR="00433111" w:rsidRPr="00F41889">
        <w:rPr>
          <w:rFonts w:ascii="Times  New Roman" w:hAnsi="Times  New Roman"/>
          <w:sz w:val="32"/>
          <w:szCs w:val="36"/>
          <w:lang w:val="vi-VN"/>
        </w:rPr>
        <w:t>mẫu thống nhất do cơ quan cấp đăng ký kinh doanh qui định</w:t>
      </w:r>
    </w:p>
    <w:p w14:paraId="0E9EF2B3" w14:textId="699532DF" w:rsidR="00433111" w:rsidRPr="00F41889" w:rsidRDefault="00433111" w:rsidP="00105C50">
      <w:pPr>
        <w:pStyle w:val="ListParagraph"/>
        <w:numPr>
          <w:ilvl w:val="0"/>
          <w:numId w:val="12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Liên hệ thực tế</w:t>
      </w:r>
    </w:p>
    <w:p w14:paraId="1BCD71DA" w14:textId="76AE2FB1" w:rsidR="00433111" w:rsidRPr="00F41889" w:rsidRDefault="00433111" w:rsidP="00105C50">
      <w:pPr>
        <w:pStyle w:val="ListParagraph"/>
        <w:numPr>
          <w:ilvl w:val="0"/>
          <w:numId w:val="13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Khi xây dựng phương án kinh doanh cho 1 doanh nghiệp gồm những nội dung nào?</w:t>
      </w:r>
    </w:p>
    <w:p w14:paraId="136881E7" w14:textId="63D3B0AA" w:rsidR="00433111" w:rsidRPr="00F41889" w:rsidRDefault="00433111" w:rsidP="00105C50">
      <w:pPr>
        <w:pStyle w:val="ListParagraph"/>
        <w:numPr>
          <w:ilvl w:val="0"/>
          <w:numId w:val="13"/>
        </w:numPr>
        <w:spacing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Nghiên cứu thị trường doanh nghiệp nhằm mục đích gì?</w:t>
      </w:r>
    </w:p>
    <w:p w14:paraId="4B2D5D99" w14:textId="723F6C8C" w:rsidR="00433111" w:rsidRPr="00F41889" w:rsidRDefault="00433111" w:rsidP="00105C50">
      <w:pPr>
        <w:pStyle w:val="ListParagraph"/>
        <w:numPr>
          <w:ilvl w:val="0"/>
          <w:numId w:val="13"/>
        </w:numPr>
        <w:spacing w:after="0" w:line="240" w:lineRule="auto"/>
        <w:rPr>
          <w:rFonts w:ascii="Times  New Roman" w:hAnsi="Times  New Roman"/>
          <w:sz w:val="32"/>
          <w:szCs w:val="36"/>
          <w:lang w:val="vi-VN"/>
        </w:rPr>
      </w:pPr>
      <w:r w:rsidRPr="00F41889">
        <w:rPr>
          <w:rFonts w:ascii="Times  New Roman" w:hAnsi="Times  New Roman"/>
          <w:sz w:val="32"/>
          <w:szCs w:val="36"/>
          <w:lang w:val="vi-VN"/>
        </w:rPr>
        <w:t>Trình bày nội dung và quy trình lựa chọn cơ hội kinh doanh cho doanh nghiệp.</w:t>
      </w:r>
    </w:p>
    <w:p w14:paraId="0CBF3FD0" w14:textId="77777777" w:rsidR="007B6E84" w:rsidRPr="00F41889" w:rsidRDefault="007B6E84">
      <w:pPr>
        <w:rPr>
          <w:rFonts w:ascii="Times  New Roman" w:hAnsi="Times  New Roman"/>
          <w:sz w:val="32"/>
          <w:szCs w:val="36"/>
          <w:lang w:val="vi-VN"/>
        </w:rPr>
      </w:pPr>
    </w:p>
    <w:p w14:paraId="65E6FCD5" w14:textId="77777777" w:rsidR="00AC5FB6" w:rsidRPr="00F41889" w:rsidRDefault="00AC5FB6">
      <w:pPr>
        <w:rPr>
          <w:rFonts w:ascii="Times  New Roman" w:hAnsi="Times  New Roman"/>
          <w:sz w:val="32"/>
          <w:szCs w:val="36"/>
          <w:lang w:val="vi-VN"/>
        </w:rPr>
      </w:pPr>
    </w:p>
    <w:sectPr w:rsidR="00AC5FB6" w:rsidRPr="00F41889" w:rsidSect="00F4188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8778"/>
      </v:shape>
    </w:pict>
  </w:numPicBullet>
  <w:abstractNum w:abstractNumId="0" w15:restartNumberingAfterBreak="0">
    <w:nsid w:val="116F0A64"/>
    <w:multiLevelType w:val="hybridMultilevel"/>
    <w:tmpl w:val="8F02AD0A"/>
    <w:lvl w:ilvl="0" w:tplc="052A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11A3"/>
    <w:multiLevelType w:val="hybridMultilevel"/>
    <w:tmpl w:val="B066B7AE"/>
    <w:lvl w:ilvl="0" w:tplc="052A6A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5633D"/>
    <w:multiLevelType w:val="hybridMultilevel"/>
    <w:tmpl w:val="D3502B6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C76FFD"/>
    <w:multiLevelType w:val="hybridMultilevel"/>
    <w:tmpl w:val="0E9E3C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A170C"/>
    <w:multiLevelType w:val="hybridMultilevel"/>
    <w:tmpl w:val="B38815B6"/>
    <w:lvl w:ilvl="0" w:tplc="052A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02F8A"/>
    <w:multiLevelType w:val="hybridMultilevel"/>
    <w:tmpl w:val="1486BE62"/>
    <w:lvl w:ilvl="0" w:tplc="052A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4A0C"/>
    <w:multiLevelType w:val="hybridMultilevel"/>
    <w:tmpl w:val="C1B4915C"/>
    <w:lvl w:ilvl="0" w:tplc="052A6A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3779CF"/>
    <w:multiLevelType w:val="hybridMultilevel"/>
    <w:tmpl w:val="9176F96E"/>
    <w:lvl w:ilvl="0" w:tplc="23AAB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03211"/>
    <w:multiLevelType w:val="hybridMultilevel"/>
    <w:tmpl w:val="D13EDED8"/>
    <w:lvl w:ilvl="0" w:tplc="052A6A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5E0781"/>
    <w:multiLevelType w:val="hybridMultilevel"/>
    <w:tmpl w:val="2B4C7728"/>
    <w:lvl w:ilvl="0" w:tplc="6C7A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C104F"/>
    <w:multiLevelType w:val="hybridMultilevel"/>
    <w:tmpl w:val="D3169006"/>
    <w:lvl w:ilvl="0" w:tplc="23AAB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688F"/>
    <w:multiLevelType w:val="hybridMultilevel"/>
    <w:tmpl w:val="E7A66694"/>
    <w:lvl w:ilvl="0" w:tplc="6C7A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47421"/>
    <w:multiLevelType w:val="hybridMultilevel"/>
    <w:tmpl w:val="C49AD9C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7F22DF"/>
    <w:multiLevelType w:val="hybridMultilevel"/>
    <w:tmpl w:val="F23C78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46EF6"/>
    <w:multiLevelType w:val="hybridMultilevel"/>
    <w:tmpl w:val="5284FE1C"/>
    <w:lvl w:ilvl="0" w:tplc="052A6A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8"/>
  </w:num>
  <w:num w:numId="5">
    <w:abstractNumId w:val="10"/>
  </w:num>
  <w:num w:numId="6">
    <w:abstractNumId w:val="6"/>
  </w:num>
  <w:num w:numId="7">
    <w:abstractNumId w:val="14"/>
  </w:num>
  <w:num w:numId="8">
    <w:abstractNumId w:val="1"/>
  </w:num>
  <w:num w:numId="9">
    <w:abstractNumId w:val="9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C4"/>
    <w:rsid w:val="00105C50"/>
    <w:rsid w:val="004154B6"/>
    <w:rsid w:val="00433111"/>
    <w:rsid w:val="004B7DCD"/>
    <w:rsid w:val="007B6E84"/>
    <w:rsid w:val="00AC43FF"/>
    <w:rsid w:val="00AC5BC4"/>
    <w:rsid w:val="00AC5FB6"/>
    <w:rsid w:val="00F41889"/>
    <w:rsid w:val="00F832A2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807E96C"/>
  <w15:chartTrackingRefBased/>
  <w15:docId w15:val="{20CE695B-B837-4B75-ABA2-9AE760C5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BC4"/>
    <w:pPr>
      <w:ind w:left="720"/>
      <w:contextualSpacing/>
    </w:pPr>
  </w:style>
  <w:style w:type="table" w:styleId="TableGrid">
    <w:name w:val="Table Grid"/>
    <w:basedOn w:val="TableNormal"/>
    <w:uiPriority w:val="39"/>
    <w:rsid w:val="00AC5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Nguyen</dc:creator>
  <cp:keywords/>
  <dc:description/>
  <cp:lastModifiedBy>Mai Nguyen</cp:lastModifiedBy>
  <cp:revision>2</cp:revision>
  <dcterms:created xsi:type="dcterms:W3CDTF">2022-03-23T14:59:00Z</dcterms:created>
  <dcterms:modified xsi:type="dcterms:W3CDTF">2022-03-23T14:59:00Z</dcterms:modified>
</cp:coreProperties>
</file>